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494F" w14:textId="77777777" w:rsidR="00F23A77" w:rsidRDefault="00F23A77"/>
    <w:p w14:paraId="31003637" w14:textId="77777777" w:rsidR="00F23A77" w:rsidRDefault="00F23A77"/>
    <w:p w14:paraId="702C9FA3" w14:textId="77777777" w:rsidR="00F23A77" w:rsidRDefault="00F23A77"/>
    <w:p w14:paraId="17E4C219" w14:textId="6BDA0BB3" w:rsidR="000C18A3" w:rsidRDefault="00F23A77">
      <w:r w:rsidRPr="00F23A77">
        <w:rPr>
          <w:noProof/>
        </w:rPr>
        <w:drawing>
          <wp:anchor distT="0" distB="0" distL="114300" distR="114300" simplePos="0" relativeHeight="251658240" behindDoc="0" locked="0" layoutInCell="1" allowOverlap="1" wp14:anchorId="6717C0C7" wp14:editId="3CC05400">
            <wp:simplePos x="0" y="0"/>
            <wp:positionH relativeFrom="margin">
              <wp:posOffset>4686300</wp:posOffset>
            </wp:positionH>
            <wp:positionV relativeFrom="margin">
              <wp:posOffset>-342900</wp:posOffset>
            </wp:positionV>
            <wp:extent cx="1292860" cy="800100"/>
            <wp:effectExtent l="0" t="0" r="254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TlogoGrayscale3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44E">
        <w:t>July 18, 2016</w:t>
      </w:r>
    </w:p>
    <w:p w14:paraId="3DF7013D" w14:textId="77777777" w:rsidR="005536F8" w:rsidRDefault="005536F8"/>
    <w:p w14:paraId="47F757ED" w14:textId="77777777" w:rsidR="005536F8" w:rsidRDefault="005536F8">
      <w:r>
        <w:t>To Whom It May Concern:</w:t>
      </w:r>
    </w:p>
    <w:p w14:paraId="76F505F9" w14:textId="77777777" w:rsidR="005536F8" w:rsidRDefault="005536F8"/>
    <w:p w14:paraId="08E688BF" w14:textId="77777777" w:rsidR="00D852AA" w:rsidRDefault="005536F8">
      <w:r>
        <w:t xml:space="preserve">Kentucky Ballet Theatre, Lexington’s premier professional ballet company, is set to host </w:t>
      </w:r>
      <w:r w:rsidR="00D852AA">
        <w:t>its</w:t>
      </w:r>
      <w:r>
        <w:t xml:space="preserve"> </w:t>
      </w:r>
    </w:p>
    <w:p w14:paraId="5C52731A" w14:textId="77777777" w:rsidR="0041784D" w:rsidRDefault="00037F4D">
      <w:r>
        <w:t>1</w:t>
      </w:r>
      <w:r w:rsidR="008F244E">
        <w:t>7</w:t>
      </w:r>
      <w:r w:rsidRPr="00037F4D">
        <w:rPr>
          <w:vertAlign w:val="superscript"/>
        </w:rPr>
        <w:t>th</w:t>
      </w:r>
      <w:r>
        <w:t xml:space="preserve"> </w:t>
      </w:r>
      <w:r w:rsidR="005536F8">
        <w:t xml:space="preserve">annual summer fundraiser, the International Dinner, on Saturday, </w:t>
      </w:r>
      <w:r w:rsidR="008F244E">
        <w:t>August 27, 2016</w:t>
      </w:r>
      <w:r w:rsidR="005536F8">
        <w:t xml:space="preserve"> at 6:30 pm</w:t>
      </w:r>
      <w:r w:rsidR="008F244E">
        <w:t xml:space="preserve"> at the home of Creative Lexington Founder, Bryan Mullins home at 232 South Ashland</w:t>
      </w:r>
      <w:r w:rsidR="005536F8">
        <w:t xml:space="preserve">. </w:t>
      </w:r>
    </w:p>
    <w:p w14:paraId="02B9A44A" w14:textId="621696B1" w:rsidR="008F244E" w:rsidRDefault="0041784D">
      <w:bookmarkStart w:id="0" w:name="_GoBack"/>
      <w:bookmarkEnd w:id="0"/>
      <w:r>
        <w:t>The price is $50 per person.</w:t>
      </w:r>
    </w:p>
    <w:p w14:paraId="0AF7E56D" w14:textId="77777777" w:rsidR="008F244E" w:rsidRDefault="008F244E"/>
    <w:p w14:paraId="30F30A5C" w14:textId="2E5315B5" w:rsidR="005536F8" w:rsidRDefault="005536F8">
      <w:r>
        <w:t>We are raising funds in preparation for</w:t>
      </w:r>
      <w:r w:rsidR="00037F4D">
        <w:t xml:space="preserve"> the company’s </w:t>
      </w:r>
      <w:r w:rsidR="008F244E">
        <w:t>2016-17</w:t>
      </w:r>
      <w:r>
        <w:t xml:space="preserve"> sea</w:t>
      </w:r>
      <w:r w:rsidR="008F244E">
        <w:t xml:space="preserve">son with productions such as </w:t>
      </w:r>
      <w:r w:rsidR="008F244E">
        <w:rPr>
          <w:i/>
        </w:rPr>
        <w:t>Peter Pan</w:t>
      </w:r>
      <w:r>
        <w:t xml:space="preserve">, Bourbon &amp; Ballet, </w:t>
      </w:r>
      <w:r w:rsidR="008F244E">
        <w:t xml:space="preserve">Ballet: </w:t>
      </w:r>
      <w:r w:rsidR="00037F4D">
        <w:t xml:space="preserve">Up Close &amp; Personal, </w:t>
      </w:r>
      <w:r>
        <w:t xml:space="preserve">and of course, </w:t>
      </w:r>
      <w:r w:rsidR="008F244E">
        <w:rPr>
          <w:i/>
        </w:rPr>
        <w:t>T</w:t>
      </w:r>
      <w:r w:rsidRPr="00037F4D">
        <w:rPr>
          <w:i/>
        </w:rPr>
        <w:t>he Nutcracker.</w:t>
      </w:r>
    </w:p>
    <w:p w14:paraId="76E12A49" w14:textId="77777777" w:rsidR="005536F8" w:rsidRDefault="005536F8"/>
    <w:p w14:paraId="37201B92" w14:textId="5BE76A7F" w:rsidR="005536F8" w:rsidRDefault="005536F8">
      <w:r>
        <w:t xml:space="preserve">The International Dinner is expected to draw </w:t>
      </w:r>
      <w:r w:rsidR="008F244E">
        <w:t>approximately</w:t>
      </w:r>
      <w:r>
        <w:t xml:space="preserve"> 100 guests, which will include board members, distinguished </w:t>
      </w:r>
      <w:proofErr w:type="spellStart"/>
      <w:r>
        <w:t>Lexingtonians</w:t>
      </w:r>
      <w:proofErr w:type="spellEnd"/>
      <w:r>
        <w:t xml:space="preserve"> and </w:t>
      </w:r>
      <w:r w:rsidR="00890EF9">
        <w:t>B</w:t>
      </w:r>
      <w:r>
        <w:t xml:space="preserve">allet </w:t>
      </w:r>
      <w:r w:rsidR="00890EF9">
        <w:t>P</w:t>
      </w:r>
      <w:r>
        <w:t xml:space="preserve">atrons. We would like to ask for your support in the form of a silent auction donation or item for this event. </w:t>
      </w:r>
      <w:r w:rsidR="00037F4D">
        <w:t>All donations are greatly appreciate</w:t>
      </w:r>
      <w:r w:rsidR="00890EF9">
        <w:t>d and will be tax deductible. The</w:t>
      </w:r>
      <w:r w:rsidR="00037F4D">
        <w:t xml:space="preserve"> Federal Tax Identification Number is</w:t>
      </w:r>
      <w:r w:rsidR="00890EF9">
        <w:t xml:space="preserve"> listed</w:t>
      </w:r>
      <w:r w:rsidR="00037F4D">
        <w:t xml:space="preserve"> below. </w:t>
      </w:r>
    </w:p>
    <w:p w14:paraId="65CE7CFD" w14:textId="77777777" w:rsidR="005536F8" w:rsidRDefault="005536F8"/>
    <w:p w14:paraId="3D9DE4A8" w14:textId="77777777" w:rsidR="005536F8" w:rsidRDefault="005536F8">
      <w:r>
        <w:t xml:space="preserve">Are you willing to donate something on behalf of your organization for our event? </w:t>
      </w:r>
    </w:p>
    <w:p w14:paraId="6D59C656" w14:textId="77777777" w:rsidR="005536F8" w:rsidRDefault="005536F8">
      <w:r>
        <w:t>Your donation could be as simple as a gift certificate, a product</w:t>
      </w:r>
      <w:r w:rsidR="00037F4D">
        <w:t>/service,</w:t>
      </w:r>
      <w:r>
        <w:t xml:space="preserve"> or an outing with your </w:t>
      </w:r>
      <w:r w:rsidR="00037F4D">
        <w:t>organization</w:t>
      </w:r>
      <w:r>
        <w:t>.</w:t>
      </w:r>
    </w:p>
    <w:p w14:paraId="281AD21F" w14:textId="77777777" w:rsidR="005536F8" w:rsidRDefault="005536F8"/>
    <w:p w14:paraId="27FBB2EC" w14:textId="1E7029D1" w:rsidR="005536F8" w:rsidRDefault="005536F8">
      <w:r>
        <w:t xml:space="preserve">A donation form for the silent auction items is attached. If you are able to participate, please fill it out and return </w:t>
      </w:r>
      <w:r w:rsidR="00890EF9">
        <w:t xml:space="preserve">it </w:t>
      </w:r>
      <w:r>
        <w:t>via email or give us a call and we will happily pick it up.</w:t>
      </w:r>
    </w:p>
    <w:p w14:paraId="7E0BE265" w14:textId="77777777" w:rsidR="005536F8" w:rsidRDefault="005536F8"/>
    <w:p w14:paraId="28F934A7" w14:textId="77777777" w:rsidR="005536F8" w:rsidRDefault="005536F8">
      <w:r>
        <w:t>Thank you for your time and consideration of our request to help out Lexington’s professional ballet company, Kentucky Ballet Theatre!</w:t>
      </w:r>
      <w:r w:rsidR="00037F4D">
        <w:t xml:space="preserve"> Please direct questions to </w:t>
      </w:r>
      <w:hyperlink r:id="rId6" w:history="1">
        <w:r w:rsidR="00037F4D" w:rsidRPr="008240BC">
          <w:rPr>
            <w:rStyle w:val="Hyperlink"/>
          </w:rPr>
          <w:t>brie@kyballet.com</w:t>
        </w:r>
      </w:hyperlink>
      <w:r w:rsidR="00037F4D">
        <w:t>, or 314.606.3232</w:t>
      </w:r>
      <w:r w:rsidR="00E67E2F">
        <w:t>.</w:t>
      </w:r>
    </w:p>
    <w:p w14:paraId="7B65BD29" w14:textId="77777777" w:rsidR="005536F8" w:rsidRDefault="005536F8"/>
    <w:p w14:paraId="0916CD93" w14:textId="77777777" w:rsidR="005536F8" w:rsidRDefault="005536F8">
      <w:r>
        <w:t>Sincerely,</w:t>
      </w:r>
    </w:p>
    <w:p w14:paraId="4AD947A9" w14:textId="77777777" w:rsidR="005536F8" w:rsidRDefault="005536F8"/>
    <w:p w14:paraId="0C9EEE46" w14:textId="47A58A84" w:rsidR="005536F8" w:rsidRDefault="005536F8">
      <w:r>
        <w:t>Brienne R. Lowry</w:t>
      </w:r>
      <w:r w:rsidR="00890EF9">
        <w:tab/>
      </w:r>
      <w:r w:rsidR="00890EF9">
        <w:tab/>
      </w:r>
      <w:r w:rsidR="00890EF9">
        <w:tab/>
      </w:r>
      <w:r w:rsidR="00890EF9">
        <w:tab/>
      </w:r>
      <w:r w:rsidR="00890EF9">
        <w:tab/>
      </w:r>
      <w:proofErr w:type="spellStart"/>
      <w:r w:rsidR="00890EF9">
        <w:t>Norbe</w:t>
      </w:r>
      <w:proofErr w:type="spellEnd"/>
      <w:r w:rsidR="00890EF9">
        <w:t xml:space="preserve"> </w:t>
      </w:r>
      <w:proofErr w:type="spellStart"/>
      <w:r w:rsidR="00890EF9">
        <w:t>Risco</w:t>
      </w:r>
      <w:proofErr w:type="spellEnd"/>
    </w:p>
    <w:p w14:paraId="482798AB" w14:textId="3B76980A" w:rsidR="005536F8" w:rsidRDefault="005536F8">
      <w:r>
        <w:t>Executive Director</w:t>
      </w:r>
      <w:r w:rsidR="00890EF9">
        <w:tab/>
      </w:r>
      <w:r w:rsidR="00890EF9">
        <w:tab/>
      </w:r>
      <w:r w:rsidR="00890EF9">
        <w:tab/>
      </w:r>
      <w:r w:rsidR="00890EF9">
        <w:tab/>
      </w:r>
      <w:r w:rsidR="00890EF9">
        <w:tab/>
        <w:t>Artistic Director</w:t>
      </w:r>
    </w:p>
    <w:p w14:paraId="3218BC87" w14:textId="77777777" w:rsidR="005536F8" w:rsidRDefault="005536F8"/>
    <w:p w14:paraId="7A0549CD" w14:textId="77777777" w:rsidR="005536F8" w:rsidRDefault="005536F8">
      <w:r>
        <w:t xml:space="preserve">Kentucky Ballet Theatre </w:t>
      </w:r>
    </w:p>
    <w:p w14:paraId="37ED379B" w14:textId="77777777" w:rsidR="005536F8" w:rsidRDefault="005536F8">
      <w:r>
        <w:t>736 National Avenue</w:t>
      </w:r>
    </w:p>
    <w:p w14:paraId="227B1226" w14:textId="77777777" w:rsidR="005536F8" w:rsidRDefault="005536F8">
      <w:r>
        <w:t>Lexington, Kentucky 40502</w:t>
      </w:r>
    </w:p>
    <w:p w14:paraId="6673F14D" w14:textId="77777777" w:rsidR="005536F8" w:rsidRDefault="005536F8">
      <w:r>
        <w:t>859.252.5245</w:t>
      </w:r>
    </w:p>
    <w:p w14:paraId="08FD0B57" w14:textId="77777777" w:rsidR="00037F4D" w:rsidRDefault="00037F4D"/>
    <w:p w14:paraId="6EA8BF73" w14:textId="77777777" w:rsidR="00037F4D" w:rsidRDefault="00037F4D">
      <w:r>
        <w:t>Federal Tax Identification Number:</w:t>
      </w:r>
    </w:p>
    <w:p w14:paraId="5AC59D7B" w14:textId="77777777" w:rsidR="00037F4D" w:rsidRDefault="00037F4D">
      <w:r>
        <w:t>61-1329176</w:t>
      </w:r>
    </w:p>
    <w:p w14:paraId="6A375784" w14:textId="77777777" w:rsidR="005536F8" w:rsidRDefault="005536F8">
      <w:r>
        <w:br w:type="page"/>
      </w:r>
    </w:p>
    <w:p w14:paraId="68254901" w14:textId="77777777" w:rsidR="00037F4D" w:rsidRDefault="00037F4D" w:rsidP="00037F4D">
      <w:pPr>
        <w:jc w:val="center"/>
      </w:pPr>
      <w:r>
        <w:lastRenderedPageBreak/>
        <w:t xml:space="preserve">Kentucky Ballet Theatre </w:t>
      </w:r>
    </w:p>
    <w:p w14:paraId="796E9456" w14:textId="013F8EF2" w:rsidR="00037F4D" w:rsidRDefault="008F244E" w:rsidP="00037F4D">
      <w:pPr>
        <w:jc w:val="center"/>
      </w:pPr>
      <w:r>
        <w:t>17</w:t>
      </w:r>
      <w:r w:rsidRPr="008F244E">
        <w:rPr>
          <w:vertAlign w:val="superscript"/>
        </w:rPr>
        <w:t>th</w:t>
      </w:r>
      <w:r>
        <w:t xml:space="preserve"> International Dinner – 2016</w:t>
      </w:r>
      <w:r w:rsidR="00037F4D">
        <w:t xml:space="preserve"> Summer Fundraiser</w:t>
      </w:r>
    </w:p>
    <w:p w14:paraId="223D9371" w14:textId="77777777" w:rsidR="005536F8" w:rsidRDefault="005536F8" w:rsidP="00037F4D">
      <w:pPr>
        <w:jc w:val="center"/>
      </w:pPr>
      <w:r>
        <w:t>Silent Auction Donation Form</w:t>
      </w:r>
    </w:p>
    <w:p w14:paraId="2F4E149E" w14:textId="77777777" w:rsidR="005536F8" w:rsidRDefault="005536F8"/>
    <w:p w14:paraId="6179BE93" w14:textId="77777777" w:rsidR="005536F8" w:rsidRDefault="005536F8">
      <w:r>
        <w:t>Donor Representative Name: ______________________________________________________</w:t>
      </w:r>
    </w:p>
    <w:p w14:paraId="1690EAB1" w14:textId="77777777" w:rsidR="005536F8" w:rsidRDefault="005536F8"/>
    <w:p w14:paraId="5088413F" w14:textId="77777777" w:rsidR="005536F8" w:rsidRDefault="005536F8">
      <w:r>
        <w:t>Donor Company Name: __________________________________________________________</w:t>
      </w:r>
    </w:p>
    <w:p w14:paraId="163BE987" w14:textId="77777777" w:rsidR="005536F8" w:rsidRDefault="005536F8"/>
    <w:p w14:paraId="137A9924" w14:textId="77777777" w:rsidR="005536F8" w:rsidRDefault="005536F8">
      <w:r>
        <w:t>Mailing Address: _______________________________________________________________</w:t>
      </w:r>
    </w:p>
    <w:p w14:paraId="6151BD49" w14:textId="77777777" w:rsidR="00037F4D" w:rsidRDefault="00037F4D"/>
    <w:p w14:paraId="17D7971A" w14:textId="77777777" w:rsidR="00037F4D" w:rsidRDefault="00037F4D">
      <w:r>
        <w:t xml:space="preserve">Physical Address: </w:t>
      </w:r>
      <w:r w:rsidR="005D10EF">
        <w:t xml:space="preserve"> </w:t>
      </w:r>
      <w:r>
        <w:t>_______________________________</w:t>
      </w:r>
      <w:r w:rsidR="005D10EF">
        <w:t>_______________________________</w:t>
      </w:r>
    </w:p>
    <w:p w14:paraId="44CC8468" w14:textId="77777777" w:rsidR="00037F4D" w:rsidRDefault="00037F4D"/>
    <w:p w14:paraId="750059F4" w14:textId="77777777" w:rsidR="00037F4D" w:rsidRDefault="00037F4D">
      <w:r>
        <w:t xml:space="preserve">Email: </w:t>
      </w:r>
      <w:r w:rsidR="005D10EF">
        <w:t xml:space="preserve"> </w:t>
      </w:r>
      <w:r>
        <w:t>________________________________________</w:t>
      </w:r>
      <w:r w:rsidR="005D10EF">
        <w:t>_______________________________</w:t>
      </w:r>
    </w:p>
    <w:p w14:paraId="2987CD1E" w14:textId="77777777" w:rsidR="00037F4D" w:rsidRDefault="00037F4D"/>
    <w:p w14:paraId="59D4CBE4" w14:textId="77777777" w:rsidR="00037F4D" w:rsidRDefault="00037F4D">
      <w:r>
        <w:t>Phone Number: ________________________________________________________________</w:t>
      </w:r>
    </w:p>
    <w:p w14:paraId="539EDB6B" w14:textId="77777777" w:rsidR="00037F4D" w:rsidRDefault="00037F4D"/>
    <w:p w14:paraId="10547FCD" w14:textId="77777777" w:rsidR="00037F4D" w:rsidRDefault="00037F4D">
      <w:r>
        <w:t xml:space="preserve">Description of Item or Service Being Donated: </w:t>
      </w:r>
    </w:p>
    <w:p w14:paraId="14B78C7B" w14:textId="77777777" w:rsidR="00037F4D" w:rsidRDefault="00037F4D"/>
    <w:p w14:paraId="6094F637" w14:textId="77777777" w:rsidR="00037F4D" w:rsidRDefault="00037F4D"/>
    <w:p w14:paraId="4DB68A46" w14:textId="77777777" w:rsidR="00037F4D" w:rsidRDefault="00037F4D"/>
    <w:p w14:paraId="6EE387A7" w14:textId="77777777" w:rsidR="00037F4D" w:rsidRDefault="00037F4D"/>
    <w:p w14:paraId="29D804E9" w14:textId="77777777" w:rsidR="00037F4D" w:rsidRDefault="00037F4D">
      <w:r>
        <w:t>Approximate Resale Value: _________________________________________</w:t>
      </w:r>
    </w:p>
    <w:p w14:paraId="5F412035" w14:textId="77777777" w:rsidR="00037F4D" w:rsidRDefault="00037F4D"/>
    <w:p w14:paraId="607D689E" w14:textId="77777777" w:rsidR="005D10EF" w:rsidRDefault="005D10EF">
      <w:r>
        <w:t>Additional Notes:</w:t>
      </w:r>
    </w:p>
    <w:p w14:paraId="46236DA9" w14:textId="77777777" w:rsidR="005D10EF" w:rsidRDefault="005D10EF"/>
    <w:p w14:paraId="5832B453" w14:textId="77777777" w:rsidR="005D10EF" w:rsidRDefault="005D10EF"/>
    <w:p w14:paraId="2C3CBC61" w14:textId="77777777" w:rsidR="005D10EF" w:rsidRDefault="005D10EF"/>
    <w:p w14:paraId="3113A21E" w14:textId="77777777" w:rsidR="00037F4D" w:rsidRDefault="00037F4D">
      <w:r>
        <w:t>Thank you for your support!</w:t>
      </w:r>
    </w:p>
    <w:p w14:paraId="593F1A4F" w14:textId="77777777" w:rsidR="00037F4D" w:rsidRDefault="00037F4D"/>
    <w:p w14:paraId="64E1387E" w14:textId="77777777" w:rsidR="005D10EF" w:rsidRDefault="005D10EF"/>
    <w:p w14:paraId="2F4113EA" w14:textId="2611AEB8" w:rsidR="005D10EF" w:rsidRDefault="00037F4D">
      <w:r>
        <w:t>Please return this form</w:t>
      </w:r>
      <w:r w:rsidR="005D10EF">
        <w:t xml:space="preserve"> &amp; your donation</w:t>
      </w:r>
      <w:r>
        <w:t xml:space="preserve"> by </w:t>
      </w:r>
      <w:r w:rsidR="008F244E">
        <w:t>August 20, 2016</w:t>
      </w:r>
    </w:p>
    <w:p w14:paraId="6EA5BF30" w14:textId="77777777" w:rsidR="005D10EF" w:rsidRDefault="005D10EF" w:rsidP="005D10EF">
      <w:r>
        <w:t xml:space="preserve">Direct questions to: </w:t>
      </w:r>
      <w:hyperlink r:id="rId7" w:history="1">
        <w:r w:rsidRPr="008240BC">
          <w:rPr>
            <w:rStyle w:val="Hyperlink"/>
          </w:rPr>
          <w:t>brie@kyballet.com</w:t>
        </w:r>
      </w:hyperlink>
      <w:r>
        <w:t xml:space="preserve"> or 859.252.5245</w:t>
      </w:r>
    </w:p>
    <w:p w14:paraId="67A483B4" w14:textId="77777777" w:rsidR="005D10EF" w:rsidRDefault="005D10EF" w:rsidP="005D10EF">
      <w:r>
        <w:t xml:space="preserve"> </w:t>
      </w:r>
    </w:p>
    <w:p w14:paraId="2D5D868E" w14:textId="77777777" w:rsidR="005D10EF" w:rsidRDefault="005D10EF"/>
    <w:sectPr w:rsidR="005D10EF" w:rsidSect="0033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F8"/>
    <w:rsid w:val="00037F4D"/>
    <w:rsid w:val="000C18A3"/>
    <w:rsid w:val="003364C4"/>
    <w:rsid w:val="0041784D"/>
    <w:rsid w:val="005536F8"/>
    <w:rsid w:val="005D10EF"/>
    <w:rsid w:val="00890EF9"/>
    <w:rsid w:val="008F244E"/>
    <w:rsid w:val="00D852AA"/>
    <w:rsid w:val="00E67E2F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7D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6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6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brie@kyballet.com" TargetMode="External"/><Relationship Id="rId7" Type="http://schemas.openxmlformats.org/officeDocument/2006/relationships/hyperlink" Target="mailto:brie@kyball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399</Words>
  <Characters>2278</Characters>
  <Application>Microsoft Macintosh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Brienne Lowry</dc:creator>
  <cp:keywords/>
  <dc:description/>
  <cp:lastModifiedBy>Brienne Lowry</cp:lastModifiedBy>
  <cp:revision>8</cp:revision>
  <dcterms:created xsi:type="dcterms:W3CDTF">2015-05-22T15:18:00Z</dcterms:created>
  <dcterms:modified xsi:type="dcterms:W3CDTF">2016-07-20T20:17:00Z</dcterms:modified>
</cp:coreProperties>
</file>